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4A6E2" w14:textId="77777777" w:rsidR="00B16EFF" w:rsidRDefault="00B16EFF" w:rsidP="00B16EFF">
      <w:pPr>
        <w:spacing w:before="120" w:after="120" w:line="360" w:lineRule="auto"/>
        <w:jc w:val="center"/>
        <w:rPr>
          <w:b/>
          <w:sz w:val="24"/>
        </w:rPr>
      </w:pPr>
    </w:p>
    <w:p w14:paraId="35E05459" w14:textId="6DB0074A" w:rsidR="00B16EFF" w:rsidRPr="009B38D5" w:rsidRDefault="00B16EFF" w:rsidP="00B16EFF">
      <w:pPr>
        <w:spacing w:before="120" w:after="120" w:line="360" w:lineRule="auto"/>
        <w:jc w:val="center"/>
        <w:rPr>
          <w:b/>
          <w:sz w:val="24"/>
        </w:rPr>
      </w:pPr>
      <w:r w:rsidRPr="009B38D5">
        <w:rPr>
          <w:b/>
          <w:sz w:val="24"/>
        </w:rPr>
        <w:t>FICHA PARA PRESENTACIÓN DE SIMPOSIO</w:t>
      </w:r>
    </w:p>
    <w:p w14:paraId="7A109C57" w14:textId="77777777" w:rsidR="00B16EFF" w:rsidRDefault="00B16EFF" w:rsidP="00B16EFF">
      <w:pPr>
        <w:spacing w:before="120" w:after="120" w:line="360" w:lineRule="auto"/>
        <w:jc w:val="center"/>
        <w:rPr>
          <w:b/>
          <w:bCs/>
        </w:rPr>
      </w:pPr>
      <w:r w:rsidRPr="00D856FB">
        <w:rPr>
          <w:b/>
          <w:bCs/>
        </w:rPr>
        <w:t>VI Congreso Ecuatoriano de Antropología Cultural, Lingüística y Arqueología: Retos y compromisos de la Antropología en el Ecuador contemporáneo</w:t>
      </w:r>
    </w:p>
    <w:p w14:paraId="6A4AB6C8" w14:textId="77777777" w:rsidR="00B16EFF" w:rsidRDefault="00B16EFF" w:rsidP="00B16EFF">
      <w:pPr>
        <w:spacing w:before="120" w:after="120" w:line="360" w:lineRule="auto"/>
        <w:jc w:val="both"/>
      </w:pPr>
      <w:r>
        <w:t xml:space="preserve">Un Simposio es un grupo de 4 o 5 ponencias que tienen una temática en común. El simposio debe ser presentado por un coordinador, junto con el resumen de todas las ponencias. Una vez revisado y aprobado el Simposio, se le otorgará un espacio de 2 horas dentro de la agenda del Congreso. Estará permitido hasta 2 ponencias virtuales, el resto deberán presentarse de manera presencial. </w:t>
      </w:r>
    </w:p>
    <w:p w14:paraId="4F52F630" w14:textId="77777777" w:rsidR="00B16EFF" w:rsidRDefault="00B16EFF" w:rsidP="00B16EFF">
      <w:pPr>
        <w:spacing w:before="120" w:after="120" w:line="360" w:lineRule="auto"/>
        <w:rPr>
          <w:b/>
          <w:bCs/>
        </w:rPr>
      </w:pPr>
      <w:r>
        <w:rPr>
          <w:b/>
          <w:bCs/>
        </w:rPr>
        <w:t xml:space="preserve">TÍTULO DEL SIMPOSIO </w:t>
      </w:r>
      <w:r>
        <w:rPr>
          <w:rStyle w:val="normaltextrun"/>
          <w:color w:val="000000"/>
          <w:bdr w:val="none" w:sz="0" w:space="0" w:color="auto" w:frame="1"/>
          <w:lang w:val="es-ES"/>
        </w:rPr>
        <w:t>(máximo 15 palabras)</w:t>
      </w:r>
      <w:r>
        <w:rPr>
          <w:b/>
          <w:bCs/>
        </w:rPr>
        <w:t>:</w:t>
      </w:r>
    </w:p>
    <w:p w14:paraId="3CBB7FFB" w14:textId="77777777" w:rsidR="00B16EFF" w:rsidRPr="00BF4D15" w:rsidRDefault="00B16EFF" w:rsidP="00B16EFF">
      <w:pPr>
        <w:spacing w:before="120" w:after="120" w:line="360" w:lineRule="auto"/>
        <w:rPr>
          <w:b/>
          <w:bCs/>
        </w:rPr>
      </w:pPr>
      <w:r>
        <w:rPr>
          <w:b/>
          <w:bCs/>
        </w:rPr>
        <w:t>NOMBRE COMPLETO DEL COORDINADOR DEL SIMPOSIO</w:t>
      </w:r>
      <w:r w:rsidRPr="00BF4D15">
        <w:rPr>
          <w:b/>
          <w:bCs/>
        </w:rPr>
        <w:t>:</w:t>
      </w:r>
    </w:p>
    <w:p w14:paraId="00299349" w14:textId="77777777" w:rsidR="00B16EFF" w:rsidRPr="00BF4D15" w:rsidRDefault="00B16EFF" w:rsidP="00B16EFF">
      <w:pPr>
        <w:spacing w:before="120" w:after="120" w:line="360" w:lineRule="auto"/>
        <w:rPr>
          <w:b/>
          <w:bCs/>
        </w:rPr>
      </w:pPr>
      <w:r w:rsidRPr="00BF4D15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BB149" wp14:editId="1F6D3961">
                <wp:simplePos x="0" y="0"/>
                <wp:positionH relativeFrom="column">
                  <wp:posOffset>702945</wp:posOffset>
                </wp:positionH>
                <wp:positionV relativeFrom="paragraph">
                  <wp:posOffset>274955</wp:posOffset>
                </wp:positionV>
                <wp:extent cx="4866640" cy="254000"/>
                <wp:effectExtent l="0" t="0" r="1016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64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551FE" w14:textId="77777777" w:rsidR="00B16EFF" w:rsidRPr="00F4675E" w:rsidRDefault="00B16EFF" w:rsidP="00B16EFF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BB14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5.35pt;margin-top:21.65pt;width:383.2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" fillcolor="white [3201]" strokeweight=".5pt">
                <v:textbox>
                  <w:txbxContent>
                    <w:p w14:paraId="017551FE" w14:textId="77777777" w:rsidR="00B16EFF" w:rsidRPr="00F4675E" w:rsidRDefault="00B16EFF" w:rsidP="00B16EFF">
                      <w:pPr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4D15">
        <w:rPr>
          <w:b/>
          <w:bCs/>
        </w:rPr>
        <w:t>FILIACIÓN</w:t>
      </w:r>
      <w:r>
        <w:rPr>
          <w:b/>
          <w:bCs/>
        </w:rPr>
        <w:t xml:space="preserve"> DEL COORDINADOR DEL SIMPOSIO</w:t>
      </w:r>
      <w:r w:rsidRPr="00BF4D15">
        <w:rPr>
          <w:b/>
          <w:bCs/>
        </w:rPr>
        <w:t>:</w:t>
      </w:r>
    </w:p>
    <w:p w14:paraId="5603F57D" w14:textId="77777777" w:rsidR="00B16EFF" w:rsidRDefault="00B16EFF" w:rsidP="00B16EFF">
      <w:pPr>
        <w:spacing w:before="120" w:after="120"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EFB75" wp14:editId="57417A57">
                <wp:simplePos x="0" y="0"/>
                <wp:positionH relativeFrom="column">
                  <wp:posOffset>832485</wp:posOffset>
                </wp:positionH>
                <wp:positionV relativeFrom="paragraph">
                  <wp:posOffset>299720</wp:posOffset>
                </wp:positionV>
                <wp:extent cx="4762500" cy="2667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7261D" w14:textId="77777777" w:rsidR="00B16EFF" w:rsidRPr="00AA3DEF" w:rsidRDefault="00B16EFF" w:rsidP="00B16EF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EFB75" id="Cuadro de texto 3" o:spid="_x0000_s1027" type="#_x0000_t202" style="position:absolute;margin-left:65.55pt;margin-top:23.6pt;width:3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" fillcolor="white [3201]" strokeweight=".5pt">
                <v:textbox>
                  <w:txbxContent>
                    <w:p w14:paraId="0CD7261D" w14:textId="77777777" w:rsidR="00B16EFF" w:rsidRPr="00AA3DEF" w:rsidRDefault="00B16EFF" w:rsidP="00B16EF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51543">
        <w:t>Institución</w:t>
      </w:r>
      <w:r>
        <w:t xml:space="preserve"> </w:t>
      </w:r>
    </w:p>
    <w:p w14:paraId="70EDAF6D" w14:textId="42A63E72" w:rsidR="00B16EFF" w:rsidRDefault="00B16EFF" w:rsidP="00B16EFF">
      <w:pPr>
        <w:spacing w:before="120" w:after="120" w:line="360" w:lineRule="auto"/>
      </w:pPr>
      <w:r>
        <w:t>O</w:t>
      </w:r>
      <w:r w:rsidRPr="00C51543">
        <w:t>rganización</w:t>
      </w:r>
      <w:r>
        <w:t xml:space="preserve"> </w:t>
      </w:r>
    </w:p>
    <w:p w14:paraId="696FC9DA" w14:textId="6ABEA10A" w:rsidR="00B16EFF" w:rsidRPr="00C51543" w:rsidRDefault="00B16EFF" w:rsidP="00B16EFF">
      <w:pPr>
        <w:spacing w:before="120" w:after="120" w:line="360" w:lineRule="auto"/>
      </w:pPr>
      <w:r>
        <w:t>I</w:t>
      </w:r>
      <w:r w:rsidRPr="00C51543">
        <w:t>ndependiente</w:t>
      </w:r>
      <w:r>
        <w:t xml:space="preserve">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instrText xml:space="preserve"> FORMCHECKBOX </w:instrText>
      </w:r>
      <w:r>
        <w:fldChar w:fldCharType="separate"/>
      </w:r>
      <w:r>
        <w:fldChar w:fldCharType="end"/>
      </w:r>
      <w:bookmarkEnd w:id="0"/>
    </w:p>
    <w:p w14:paraId="009FA7B6" w14:textId="56AF6881" w:rsidR="00B16EFF" w:rsidRDefault="00B16EFF" w:rsidP="00B16EFF">
      <w:pPr>
        <w:spacing w:before="120" w:after="120" w:line="360" w:lineRule="auto"/>
      </w:pPr>
      <w:r w:rsidRPr="00BF4D15">
        <w:rPr>
          <w:b/>
          <w:bCs/>
        </w:rPr>
        <w:t xml:space="preserve">EJE AL QUE PERTENECE SU </w:t>
      </w:r>
      <w:r>
        <w:rPr>
          <w:b/>
          <w:bCs/>
        </w:rPr>
        <w:t>SIMPOSIO</w:t>
      </w:r>
      <w:r>
        <w:t>:</w:t>
      </w:r>
      <w:r w:rsidRPr="00C51543">
        <w:t xml:space="preserve"> (seleccione solo uno)</w:t>
      </w:r>
    </w:p>
    <w:p w14:paraId="07F199BB" w14:textId="6B1E0525" w:rsidR="00B16EFF" w:rsidRDefault="00B16EFF" w:rsidP="00B16EFF">
      <w:pPr>
        <w:pStyle w:val="Prrafodelista"/>
        <w:numPr>
          <w:ilvl w:val="0"/>
          <w:numId w:val="2"/>
        </w:numPr>
        <w:spacing w:before="120" w:after="120" w:line="360" w:lineRule="auto"/>
      </w:pPr>
      <w:r>
        <w:t>I.</w:t>
      </w:r>
      <w:r>
        <w:tab/>
        <w:t xml:space="preserve">Movimientos sociales en el Estado plurinacional e intercultural </w:t>
      </w:r>
      <w:r>
        <w:tab/>
      </w:r>
      <w: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instrText xml:space="preserve"> FORMCHECKBOX </w:instrText>
      </w:r>
      <w:r>
        <w:fldChar w:fldCharType="separate"/>
      </w:r>
      <w:r>
        <w:fldChar w:fldCharType="end"/>
      </w:r>
      <w:bookmarkEnd w:id="1"/>
    </w:p>
    <w:p w14:paraId="5AA35FA5" w14:textId="529BBD10" w:rsidR="00B16EFF" w:rsidRDefault="00B16EFF" w:rsidP="00B16EFF">
      <w:pPr>
        <w:pStyle w:val="Prrafodelista"/>
        <w:numPr>
          <w:ilvl w:val="0"/>
          <w:numId w:val="2"/>
        </w:numPr>
        <w:spacing w:before="120" w:after="120" w:line="360" w:lineRule="auto"/>
      </w:pPr>
      <w:r>
        <w:t>II.</w:t>
      </w:r>
      <w:r>
        <w:tab/>
        <w:t xml:space="preserve">Conflictos Socioambientales y Territorio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48991193" w14:textId="482A23CF" w:rsidR="00B16EFF" w:rsidRDefault="00B16EFF" w:rsidP="00B16EFF">
      <w:pPr>
        <w:pStyle w:val="Prrafodelista"/>
        <w:numPr>
          <w:ilvl w:val="0"/>
          <w:numId w:val="2"/>
        </w:numPr>
        <w:spacing w:before="120" w:after="120" w:line="360" w:lineRule="auto"/>
      </w:pPr>
      <w:r>
        <w:t>III.</w:t>
      </w:r>
      <w:r>
        <w:tab/>
        <w:t xml:space="preserve">Violencia y seguridad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33440148" w14:textId="4DCF8414" w:rsidR="00B16EFF" w:rsidRDefault="00B16EFF" w:rsidP="00B16EFF">
      <w:pPr>
        <w:pStyle w:val="Prrafodelista"/>
        <w:numPr>
          <w:ilvl w:val="0"/>
          <w:numId w:val="2"/>
        </w:numPr>
        <w:spacing w:before="120" w:after="120" w:line="360" w:lineRule="auto"/>
      </w:pPr>
      <w:r>
        <w:t>IV.</w:t>
      </w:r>
      <w:r>
        <w:tab/>
        <w:t xml:space="preserve">Migración y la diáspora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</w:t>
      </w:r>
    </w:p>
    <w:p w14:paraId="52F1E891" w14:textId="0CA7D358" w:rsidR="00B16EFF" w:rsidRDefault="00B16EFF" w:rsidP="00B16EFF">
      <w:pPr>
        <w:pStyle w:val="Prrafodelista"/>
        <w:numPr>
          <w:ilvl w:val="0"/>
          <w:numId w:val="2"/>
        </w:numPr>
        <w:spacing w:before="120" w:after="120" w:line="360" w:lineRule="auto"/>
      </w:pPr>
      <w:r>
        <w:t>V.</w:t>
      </w:r>
      <w:r>
        <w:tab/>
        <w:t xml:space="preserve">Lengua y saberes ancestrales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6"/>
      <w:r>
        <w:instrText xml:space="preserve"> FORMCHECKBOX </w:instrText>
      </w:r>
      <w:r>
        <w:fldChar w:fldCharType="separate"/>
      </w:r>
      <w:r>
        <w:fldChar w:fldCharType="end"/>
      </w:r>
      <w:bookmarkEnd w:id="5"/>
    </w:p>
    <w:p w14:paraId="2573F279" w14:textId="0712CED0" w:rsidR="00B16EFF" w:rsidRDefault="00B16EFF" w:rsidP="00B16EFF">
      <w:pPr>
        <w:pStyle w:val="Prrafodelista"/>
        <w:numPr>
          <w:ilvl w:val="0"/>
          <w:numId w:val="2"/>
        </w:numPr>
        <w:spacing w:before="120" w:after="120" w:line="360" w:lineRule="auto"/>
      </w:pPr>
      <w:r>
        <w:t>VI.</w:t>
      </w:r>
      <w:r>
        <w:tab/>
        <w:t xml:space="preserve">Los nuevos horizontes arqueológicos 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7"/>
      <w:r>
        <w:instrText xml:space="preserve"> FORMCHECKBOX </w:instrText>
      </w:r>
      <w:r>
        <w:fldChar w:fldCharType="separate"/>
      </w:r>
      <w:r>
        <w:fldChar w:fldCharType="end"/>
      </w:r>
      <w:bookmarkEnd w:id="6"/>
    </w:p>
    <w:p w14:paraId="6C29BFBB" w14:textId="23F8D44C" w:rsidR="00B16EFF" w:rsidRDefault="00B16EFF" w:rsidP="00B16EFF">
      <w:pPr>
        <w:pStyle w:val="Prrafodelista"/>
        <w:numPr>
          <w:ilvl w:val="0"/>
          <w:numId w:val="2"/>
        </w:numPr>
        <w:spacing w:before="120" w:after="120" w:line="360" w:lineRule="auto"/>
      </w:pPr>
      <w:r>
        <w:t>VII.</w:t>
      </w:r>
      <w:r>
        <w:tab/>
        <w:t xml:space="preserve">Género y diversidades sexogenéricas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8"/>
      <w:r>
        <w:instrText xml:space="preserve"> FORMCHECKBOX </w:instrText>
      </w:r>
      <w:r>
        <w:fldChar w:fldCharType="separate"/>
      </w:r>
      <w:r>
        <w:fldChar w:fldCharType="end"/>
      </w:r>
      <w:bookmarkEnd w:id="7"/>
    </w:p>
    <w:p w14:paraId="05381424" w14:textId="1171DD46" w:rsidR="00D403DE" w:rsidRDefault="00D403DE" w:rsidP="00B16EFF">
      <w:pPr>
        <w:pStyle w:val="Prrafodelista"/>
        <w:numPr>
          <w:ilvl w:val="0"/>
          <w:numId w:val="2"/>
        </w:numPr>
        <w:spacing w:before="120" w:after="120" w:line="360" w:lineRule="auto"/>
      </w:pPr>
      <w:r>
        <w:t xml:space="preserve">VIII. </w:t>
      </w:r>
      <w:r>
        <w:tab/>
      </w:r>
      <w:r w:rsidRPr="00D403DE">
        <w:t>Desarrollos transdisciplinares de la antropología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18AD567B" w14:textId="77777777" w:rsidR="00B16EFF" w:rsidRDefault="00B16EFF" w:rsidP="00B16EFF">
      <w:pPr>
        <w:spacing w:before="120" w:after="120" w:line="360" w:lineRule="auto"/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E1117" wp14:editId="7BE265EF">
                <wp:simplePos x="0" y="0"/>
                <wp:positionH relativeFrom="column">
                  <wp:posOffset>5715</wp:posOffset>
                </wp:positionH>
                <wp:positionV relativeFrom="paragraph">
                  <wp:posOffset>226695</wp:posOffset>
                </wp:positionV>
                <wp:extent cx="5413829" cy="2105025"/>
                <wp:effectExtent l="0" t="0" r="15875" b="28575"/>
                <wp:wrapNone/>
                <wp:docPr id="475220788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829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AC54F" w14:textId="77777777" w:rsidR="00B16EFF" w:rsidRPr="00DA4A77" w:rsidRDefault="00B16EFF" w:rsidP="00B16EFF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E1117" id="Cuadro de texto 4" o:spid="_x0000_s1028" type="#_x0000_t202" style="position:absolute;margin-left:.45pt;margin-top:17.85pt;width:426.3pt;height:16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" fillcolor="white [3201]" strokeweight=".5pt">
                <v:textbox>
                  <w:txbxContent>
                    <w:p w14:paraId="5A2AC54F" w14:textId="77777777" w:rsidR="00B16EFF" w:rsidRPr="00DA4A77" w:rsidRDefault="00B16EFF" w:rsidP="00B16EFF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JUSTIFICACIÓN DEL SIMPOSIO</w:t>
      </w:r>
      <w:r w:rsidRPr="00C51543">
        <w:t xml:space="preserve"> (Extensión máxima 200 </w:t>
      </w:r>
      <w:r>
        <w:t>palabras</w:t>
      </w:r>
      <w:r w:rsidRPr="00C51543">
        <w:t>)</w:t>
      </w:r>
    </w:p>
    <w:p w14:paraId="4CDB75BD" w14:textId="77777777" w:rsidR="00B16EFF" w:rsidRDefault="00B16EFF" w:rsidP="00B16EFF">
      <w:pPr>
        <w:spacing w:before="120" w:after="120" w:line="360" w:lineRule="auto"/>
      </w:pPr>
    </w:p>
    <w:p w14:paraId="1A40B153" w14:textId="77777777" w:rsidR="00B16EFF" w:rsidRDefault="00B16EFF" w:rsidP="00B16EFF">
      <w:pPr>
        <w:spacing w:before="120" w:after="120" w:line="360" w:lineRule="auto"/>
      </w:pPr>
    </w:p>
    <w:p w14:paraId="3EDF7294" w14:textId="77777777" w:rsidR="00B16EFF" w:rsidRDefault="00B16EFF" w:rsidP="00B16EFF">
      <w:pPr>
        <w:spacing w:before="120" w:after="120" w:line="360" w:lineRule="auto"/>
      </w:pPr>
      <w:r w:rsidRPr="00281E63">
        <w:rPr>
          <w:b/>
          <w:bCs/>
        </w:rPr>
        <w:t>PALABRAS CLAVES</w:t>
      </w:r>
      <w:r>
        <w:rPr>
          <w:b/>
          <w:bCs/>
        </w:rPr>
        <w:t>:</w:t>
      </w:r>
      <w:r w:rsidRPr="00C51543">
        <w:t xml:space="preserve"> </w:t>
      </w:r>
    </w:p>
    <w:p w14:paraId="1D3B5ECD" w14:textId="77777777" w:rsidR="00B16EFF" w:rsidRPr="00281E63" w:rsidRDefault="00B16EFF" w:rsidP="00B16EFF">
      <w:pPr>
        <w:spacing w:before="120" w:after="120" w:line="360" w:lineRule="auto"/>
        <w:rPr>
          <w:b/>
          <w:bCs/>
        </w:rPr>
      </w:pPr>
      <w:r>
        <w:rPr>
          <w:b/>
          <w:bCs/>
        </w:rPr>
        <w:t>DATOS DEL COORDINADOR DEL SIMPOSIO</w:t>
      </w:r>
      <w:r w:rsidRPr="00281E63">
        <w:rPr>
          <w:b/>
          <w:bCs/>
        </w:rPr>
        <w:t>:</w:t>
      </w:r>
    </w:p>
    <w:p w14:paraId="0B344BF9" w14:textId="77777777" w:rsidR="00D403DE" w:rsidRDefault="00D403DE" w:rsidP="00D403DE">
      <w:pPr>
        <w:pStyle w:val="Prrafodelista"/>
        <w:spacing w:before="120" w:after="120" w:line="360" w:lineRule="auto"/>
        <w:ind w:left="1425"/>
      </w:pPr>
    </w:p>
    <w:p w14:paraId="338BF061" w14:textId="77777777" w:rsidR="00D403DE" w:rsidRDefault="00D403DE" w:rsidP="00D403DE">
      <w:pPr>
        <w:spacing w:before="120" w:after="120" w:line="360" w:lineRule="auto"/>
      </w:pPr>
    </w:p>
    <w:p w14:paraId="2C9A59FD" w14:textId="653168BC" w:rsidR="00D403DE" w:rsidRPr="00D403DE" w:rsidRDefault="00D403DE" w:rsidP="00D403DE">
      <w:pPr>
        <w:spacing w:before="120" w:after="120" w:line="360" w:lineRule="auto"/>
        <w:rPr>
          <w:b/>
          <w:bCs/>
        </w:rPr>
      </w:pPr>
      <w:r w:rsidRPr="00D403DE">
        <w:rPr>
          <w:b/>
          <w:bCs/>
        </w:rPr>
        <w:t>Datos de representante del Simposio:</w:t>
      </w:r>
    </w:p>
    <w:p w14:paraId="09B09972" w14:textId="7F95B053" w:rsidR="00B16EFF" w:rsidRDefault="00B16EFF" w:rsidP="00B16EFF">
      <w:pPr>
        <w:pStyle w:val="Prrafodelista"/>
        <w:numPr>
          <w:ilvl w:val="0"/>
          <w:numId w:val="1"/>
        </w:numPr>
        <w:spacing w:before="120" w:after="120" w:line="360" w:lineRule="auto"/>
      </w:pPr>
      <w:r>
        <w:t xml:space="preserve">Nombres y apellidos: </w:t>
      </w:r>
    </w:p>
    <w:p w14:paraId="56FB5C04" w14:textId="77777777" w:rsidR="00B16EFF" w:rsidRDefault="00B16EFF" w:rsidP="00B16EFF">
      <w:pPr>
        <w:pStyle w:val="Prrafodelista"/>
        <w:numPr>
          <w:ilvl w:val="0"/>
          <w:numId w:val="1"/>
        </w:numPr>
        <w:spacing w:before="120" w:after="120" w:line="360" w:lineRule="auto"/>
      </w:pPr>
      <w:r>
        <w:t xml:space="preserve">Celular (con código país): </w:t>
      </w:r>
    </w:p>
    <w:p w14:paraId="0405E8BD" w14:textId="77777777" w:rsidR="00B16EFF" w:rsidRPr="00ED1E0D" w:rsidRDefault="00B16EFF" w:rsidP="00B16E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C"/>
          <w14:ligatures w14:val="none"/>
        </w:rPr>
      </w:pPr>
      <w:r w:rsidRPr="00ED1E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C"/>
          <w14:ligatures w14:val="none"/>
        </w:rPr>
        <w:t>LISTADO DE PONENCIAS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C"/>
          <w14:ligatures w14:val="none"/>
        </w:rPr>
        <w:t xml:space="preserve"> DEL SIMPOSIO</w:t>
      </w:r>
      <w:r w:rsidRPr="00ED1E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C"/>
          <w14:ligatures w14:val="none"/>
        </w:rPr>
        <w:t>: </w:t>
      </w:r>
    </w:p>
    <w:p w14:paraId="71BE419F" w14:textId="77777777" w:rsidR="00B16EFF" w:rsidRPr="00ED1E0D" w:rsidRDefault="00B16EFF" w:rsidP="00B16E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C"/>
          <w14:ligatures w14:val="none"/>
        </w:rPr>
      </w:pP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1025"/>
        <w:gridCol w:w="933"/>
        <w:gridCol w:w="1360"/>
        <w:gridCol w:w="1109"/>
        <w:gridCol w:w="1083"/>
        <w:gridCol w:w="1043"/>
        <w:gridCol w:w="1050"/>
        <w:gridCol w:w="1004"/>
      </w:tblGrid>
      <w:tr w:rsidR="00B16EFF" w:rsidRPr="00CA2351" w14:paraId="5DDD8D4B" w14:textId="77777777" w:rsidTr="00E7431B">
        <w:tc>
          <w:tcPr>
            <w:tcW w:w="987" w:type="dxa"/>
          </w:tcPr>
          <w:p w14:paraId="2AE85BFC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039" w:type="dxa"/>
          </w:tcPr>
          <w:p w14:paraId="2F1DA9B1" w14:textId="77777777" w:rsidR="00B16EFF" w:rsidRPr="00CA2351" w:rsidRDefault="00B16EFF" w:rsidP="00E743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  <w:r w:rsidRPr="00CA23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  <w:t>Título de cada ponencia (máximo 12 palabras) </w:t>
            </w:r>
          </w:p>
        </w:tc>
        <w:tc>
          <w:tcPr>
            <w:tcW w:w="1530" w:type="dxa"/>
          </w:tcPr>
          <w:p w14:paraId="2003A84B" w14:textId="77777777" w:rsidR="00B16EFF" w:rsidRPr="00CA2351" w:rsidRDefault="00B16EFF" w:rsidP="00E743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  <w:r w:rsidRPr="00CA23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  <w:t>Biografía breve de cada ponente (50 palabras por persona) </w:t>
            </w:r>
          </w:p>
        </w:tc>
        <w:tc>
          <w:tcPr>
            <w:tcW w:w="1355" w:type="dxa"/>
          </w:tcPr>
          <w:p w14:paraId="475C198A" w14:textId="77777777" w:rsidR="00B16EFF" w:rsidRPr="00CA2351" w:rsidRDefault="00B16EFF" w:rsidP="00E743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  <w:r w:rsidRPr="00CA23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  <w:t>Nivel académico de cada ponente</w:t>
            </w:r>
          </w:p>
        </w:tc>
        <w:tc>
          <w:tcPr>
            <w:tcW w:w="221" w:type="dxa"/>
          </w:tcPr>
          <w:p w14:paraId="334CAA3C" w14:textId="77777777" w:rsidR="00B16EFF" w:rsidRPr="00CA2351" w:rsidRDefault="00B16EFF" w:rsidP="00E743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  <w:r w:rsidRPr="00CA23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  <w:t>institución de cada ponente</w:t>
            </w:r>
          </w:p>
        </w:tc>
        <w:tc>
          <w:tcPr>
            <w:tcW w:w="1180" w:type="dxa"/>
          </w:tcPr>
          <w:p w14:paraId="1F2B973E" w14:textId="77777777" w:rsidR="00B16EFF" w:rsidRPr="00CA2351" w:rsidRDefault="00B16EFF" w:rsidP="00E743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  <w:r w:rsidRPr="00CA23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  <w:t>Correo electrónico de cada ponente</w:t>
            </w:r>
          </w:p>
        </w:tc>
        <w:tc>
          <w:tcPr>
            <w:tcW w:w="1174" w:type="dxa"/>
          </w:tcPr>
          <w:p w14:paraId="6655D806" w14:textId="77777777" w:rsidR="00B16EFF" w:rsidRPr="00CA2351" w:rsidRDefault="00B16EFF" w:rsidP="00E743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  <w:r w:rsidRPr="00CA23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  <w:t>Resúmenes de cada ponencia: 80-100 palabras por ponencia </w:t>
            </w:r>
          </w:p>
        </w:tc>
        <w:tc>
          <w:tcPr>
            <w:tcW w:w="1121" w:type="dxa"/>
          </w:tcPr>
          <w:p w14:paraId="064D485B" w14:textId="77777777" w:rsidR="00B16EFF" w:rsidRPr="00CA2351" w:rsidRDefault="00B16EFF" w:rsidP="00E743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  <w:r w:rsidRPr="00CA23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  <w:t>Identificar si la ponencia será virtual o presencial, Solo se permiten dos ponencias virtuales por simposio.</w:t>
            </w:r>
          </w:p>
        </w:tc>
      </w:tr>
      <w:tr w:rsidR="00B16EFF" w:rsidRPr="00CA2351" w14:paraId="72F23DEB" w14:textId="77777777" w:rsidTr="00E7431B">
        <w:tc>
          <w:tcPr>
            <w:tcW w:w="987" w:type="dxa"/>
          </w:tcPr>
          <w:p w14:paraId="178265F8" w14:textId="77777777" w:rsidR="00B16EFF" w:rsidRPr="00CA2351" w:rsidRDefault="00B16EFF" w:rsidP="00E743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  <w:r w:rsidRPr="00CA23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  <w:t>Ponencia 1 Coordinador</w:t>
            </w:r>
          </w:p>
        </w:tc>
        <w:tc>
          <w:tcPr>
            <w:tcW w:w="1039" w:type="dxa"/>
          </w:tcPr>
          <w:p w14:paraId="008E87E8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530" w:type="dxa"/>
          </w:tcPr>
          <w:p w14:paraId="77007438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355" w:type="dxa"/>
          </w:tcPr>
          <w:p w14:paraId="6777773D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221" w:type="dxa"/>
          </w:tcPr>
          <w:p w14:paraId="6D263DF1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180" w:type="dxa"/>
          </w:tcPr>
          <w:p w14:paraId="6F233E22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174" w:type="dxa"/>
          </w:tcPr>
          <w:p w14:paraId="36139AA9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121" w:type="dxa"/>
          </w:tcPr>
          <w:p w14:paraId="2921060F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</w:tr>
      <w:tr w:rsidR="00B16EFF" w:rsidRPr="00CA2351" w14:paraId="79CAC0AC" w14:textId="77777777" w:rsidTr="00E7431B">
        <w:tc>
          <w:tcPr>
            <w:tcW w:w="987" w:type="dxa"/>
          </w:tcPr>
          <w:p w14:paraId="523E63B8" w14:textId="77777777" w:rsidR="00B16EFF" w:rsidRPr="00CA2351" w:rsidRDefault="00B16EFF" w:rsidP="00E743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  <w:r w:rsidRPr="00CA23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  <w:t xml:space="preserve">Ponencia 2 </w:t>
            </w:r>
          </w:p>
        </w:tc>
        <w:tc>
          <w:tcPr>
            <w:tcW w:w="1039" w:type="dxa"/>
          </w:tcPr>
          <w:p w14:paraId="3E8473B8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530" w:type="dxa"/>
          </w:tcPr>
          <w:p w14:paraId="7A582691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355" w:type="dxa"/>
          </w:tcPr>
          <w:p w14:paraId="22CC88E1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221" w:type="dxa"/>
          </w:tcPr>
          <w:p w14:paraId="1BABF17D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180" w:type="dxa"/>
          </w:tcPr>
          <w:p w14:paraId="2E5C0268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174" w:type="dxa"/>
          </w:tcPr>
          <w:p w14:paraId="1AD519E3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121" w:type="dxa"/>
          </w:tcPr>
          <w:p w14:paraId="7C4EE597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</w:tr>
      <w:tr w:rsidR="00B16EFF" w:rsidRPr="00CA2351" w14:paraId="6A0E4D9B" w14:textId="77777777" w:rsidTr="00E7431B">
        <w:tc>
          <w:tcPr>
            <w:tcW w:w="987" w:type="dxa"/>
          </w:tcPr>
          <w:p w14:paraId="724E7932" w14:textId="77777777" w:rsidR="00B16EFF" w:rsidRPr="00CA2351" w:rsidRDefault="00B16EFF" w:rsidP="00E743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  <w:r w:rsidRPr="00CA23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  <w:t xml:space="preserve">Ponencia 3 </w:t>
            </w:r>
          </w:p>
        </w:tc>
        <w:tc>
          <w:tcPr>
            <w:tcW w:w="1039" w:type="dxa"/>
          </w:tcPr>
          <w:p w14:paraId="478C76F6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530" w:type="dxa"/>
          </w:tcPr>
          <w:p w14:paraId="72BCA8AF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355" w:type="dxa"/>
          </w:tcPr>
          <w:p w14:paraId="4AA0424D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221" w:type="dxa"/>
          </w:tcPr>
          <w:p w14:paraId="011C6037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180" w:type="dxa"/>
          </w:tcPr>
          <w:p w14:paraId="38A3C219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174" w:type="dxa"/>
          </w:tcPr>
          <w:p w14:paraId="7D5A01AF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121" w:type="dxa"/>
          </w:tcPr>
          <w:p w14:paraId="00FFA29F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</w:tr>
      <w:tr w:rsidR="00B16EFF" w:rsidRPr="00CA2351" w14:paraId="5AAA1C23" w14:textId="77777777" w:rsidTr="00E7431B">
        <w:tc>
          <w:tcPr>
            <w:tcW w:w="987" w:type="dxa"/>
          </w:tcPr>
          <w:p w14:paraId="41C414B7" w14:textId="77777777" w:rsidR="00B16EFF" w:rsidRPr="00CA2351" w:rsidRDefault="00B16EFF" w:rsidP="00E743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  <w:r w:rsidRPr="00CA23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  <w:t xml:space="preserve">Ponencia 4 </w:t>
            </w:r>
          </w:p>
        </w:tc>
        <w:tc>
          <w:tcPr>
            <w:tcW w:w="1039" w:type="dxa"/>
          </w:tcPr>
          <w:p w14:paraId="1A5B9AE2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530" w:type="dxa"/>
          </w:tcPr>
          <w:p w14:paraId="475180E1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355" w:type="dxa"/>
          </w:tcPr>
          <w:p w14:paraId="1CCA1B18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221" w:type="dxa"/>
          </w:tcPr>
          <w:p w14:paraId="107E3C04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180" w:type="dxa"/>
          </w:tcPr>
          <w:p w14:paraId="55D12631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174" w:type="dxa"/>
          </w:tcPr>
          <w:p w14:paraId="53B2FD3E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121" w:type="dxa"/>
          </w:tcPr>
          <w:p w14:paraId="14AA0C64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</w:tr>
      <w:tr w:rsidR="00B16EFF" w:rsidRPr="00CA2351" w14:paraId="2DAE87E7" w14:textId="77777777" w:rsidTr="00E7431B">
        <w:tc>
          <w:tcPr>
            <w:tcW w:w="987" w:type="dxa"/>
          </w:tcPr>
          <w:p w14:paraId="4B065350" w14:textId="77777777" w:rsidR="00B16EFF" w:rsidRPr="00CA2351" w:rsidRDefault="00B16EFF" w:rsidP="00E7431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  <w:r w:rsidRPr="00CA23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  <w:t xml:space="preserve">Ponencia 5 </w:t>
            </w:r>
          </w:p>
        </w:tc>
        <w:tc>
          <w:tcPr>
            <w:tcW w:w="1039" w:type="dxa"/>
          </w:tcPr>
          <w:p w14:paraId="4CB713C8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530" w:type="dxa"/>
          </w:tcPr>
          <w:p w14:paraId="267EB2D4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355" w:type="dxa"/>
          </w:tcPr>
          <w:p w14:paraId="659F3A51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221" w:type="dxa"/>
          </w:tcPr>
          <w:p w14:paraId="288D2452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180" w:type="dxa"/>
          </w:tcPr>
          <w:p w14:paraId="49B73109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174" w:type="dxa"/>
          </w:tcPr>
          <w:p w14:paraId="13E0F88B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  <w:tc>
          <w:tcPr>
            <w:tcW w:w="1121" w:type="dxa"/>
          </w:tcPr>
          <w:p w14:paraId="38ABB0E8" w14:textId="77777777" w:rsidR="00B16EFF" w:rsidRPr="00CA2351" w:rsidRDefault="00B16EFF" w:rsidP="00E7431B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 w:eastAsia="es-EC"/>
                <w14:ligatures w14:val="none"/>
              </w:rPr>
            </w:pPr>
          </w:p>
        </w:tc>
      </w:tr>
    </w:tbl>
    <w:p w14:paraId="1BA077AC" w14:textId="77777777" w:rsidR="00B16EFF" w:rsidRDefault="00B16EFF" w:rsidP="00B16EFF">
      <w:pPr>
        <w:spacing w:before="120" w:after="120" w:line="360" w:lineRule="auto"/>
      </w:pPr>
    </w:p>
    <w:p w14:paraId="58C202C5" w14:textId="7187CAA0" w:rsidR="00ED1E0D" w:rsidRPr="00B16EFF" w:rsidRDefault="00ED1E0D" w:rsidP="00B16EFF"/>
    <w:sectPr w:rsidR="00ED1E0D" w:rsidRPr="00B16EFF" w:rsidSect="00F04D02">
      <w:headerReference w:type="default" r:id="rId7"/>
      <w:pgSz w:w="11906" w:h="16838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E80A5" w14:textId="77777777" w:rsidR="007E5846" w:rsidRDefault="007E5846" w:rsidP="00F04D02">
      <w:pPr>
        <w:spacing w:after="0" w:line="240" w:lineRule="auto"/>
      </w:pPr>
      <w:r>
        <w:separator/>
      </w:r>
    </w:p>
  </w:endnote>
  <w:endnote w:type="continuationSeparator" w:id="0">
    <w:p w14:paraId="1BBBB78A" w14:textId="77777777" w:rsidR="007E5846" w:rsidRDefault="007E5846" w:rsidP="00F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C848B" w14:textId="77777777" w:rsidR="007E5846" w:rsidRDefault="007E5846" w:rsidP="00F04D02">
      <w:pPr>
        <w:spacing w:after="0" w:line="240" w:lineRule="auto"/>
      </w:pPr>
      <w:r>
        <w:separator/>
      </w:r>
    </w:p>
  </w:footnote>
  <w:footnote w:type="continuationSeparator" w:id="0">
    <w:p w14:paraId="2D7BF488" w14:textId="77777777" w:rsidR="007E5846" w:rsidRDefault="007E5846" w:rsidP="00F0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865CD" w14:textId="306F3470" w:rsidR="00F04D02" w:rsidRDefault="00F04D02" w:rsidP="00F04D02">
    <w:pPr>
      <w:pStyle w:val="Encabezado"/>
      <w:jc w:val="center"/>
    </w:pPr>
    <w:r>
      <w:rPr>
        <w:noProof/>
        <w14:ligatures w14:val="none"/>
      </w:rPr>
      <w:drawing>
        <wp:anchor distT="0" distB="0" distL="114300" distR="114300" simplePos="0" relativeHeight="251658240" behindDoc="0" locked="0" layoutInCell="1" allowOverlap="1" wp14:anchorId="353B706C" wp14:editId="0B79C720">
          <wp:simplePos x="0" y="0"/>
          <wp:positionH relativeFrom="column">
            <wp:posOffset>1200150</wp:posOffset>
          </wp:positionH>
          <wp:positionV relativeFrom="paragraph">
            <wp:posOffset>-237490</wp:posOffset>
          </wp:positionV>
          <wp:extent cx="3000375" cy="1066800"/>
          <wp:effectExtent l="0" t="0" r="0" b="0"/>
          <wp:wrapSquare wrapText="bothSides"/>
          <wp:docPr id="1942348047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348047" name="Imagen 19423480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037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6AE8"/>
    <w:multiLevelType w:val="multilevel"/>
    <w:tmpl w:val="3B30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260358"/>
    <w:multiLevelType w:val="multilevel"/>
    <w:tmpl w:val="D014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AA0DBE"/>
    <w:multiLevelType w:val="multilevel"/>
    <w:tmpl w:val="A678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9E42AB"/>
    <w:multiLevelType w:val="multilevel"/>
    <w:tmpl w:val="CE7E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7F6FF8"/>
    <w:multiLevelType w:val="hybridMultilevel"/>
    <w:tmpl w:val="11A68BEA"/>
    <w:lvl w:ilvl="0" w:tplc="4AA4F5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65DF9"/>
    <w:multiLevelType w:val="multilevel"/>
    <w:tmpl w:val="A406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1B26C6"/>
    <w:multiLevelType w:val="multilevel"/>
    <w:tmpl w:val="5AD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DF1C16"/>
    <w:multiLevelType w:val="multilevel"/>
    <w:tmpl w:val="41C8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0C374A"/>
    <w:multiLevelType w:val="multilevel"/>
    <w:tmpl w:val="938C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FD2183"/>
    <w:multiLevelType w:val="multilevel"/>
    <w:tmpl w:val="CE0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7E4D4C"/>
    <w:multiLevelType w:val="hybridMultilevel"/>
    <w:tmpl w:val="2E9A4F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763B7"/>
    <w:multiLevelType w:val="multilevel"/>
    <w:tmpl w:val="57AE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976AD7"/>
    <w:multiLevelType w:val="hybridMultilevel"/>
    <w:tmpl w:val="F8CEBAB2"/>
    <w:lvl w:ilvl="0" w:tplc="30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27A719D"/>
    <w:multiLevelType w:val="hybridMultilevel"/>
    <w:tmpl w:val="A70C25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81FBB"/>
    <w:multiLevelType w:val="multilevel"/>
    <w:tmpl w:val="F0FA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489145">
    <w:abstractNumId w:val="12"/>
  </w:num>
  <w:num w:numId="2" w16cid:durableId="435635589">
    <w:abstractNumId w:val="4"/>
  </w:num>
  <w:num w:numId="3" w16cid:durableId="746347228">
    <w:abstractNumId w:val="9"/>
  </w:num>
  <w:num w:numId="4" w16cid:durableId="109979572">
    <w:abstractNumId w:val="11"/>
  </w:num>
  <w:num w:numId="5" w16cid:durableId="466899568">
    <w:abstractNumId w:val="7"/>
  </w:num>
  <w:num w:numId="6" w16cid:durableId="872498138">
    <w:abstractNumId w:val="0"/>
  </w:num>
  <w:num w:numId="7" w16cid:durableId="1818262893">
    <w:abstractNumId w:val="14"/>
  </w:num>
  <w:num w:numId="8" w16cid:durableId="772360872">
    <w:abstractNumId w:val="5"/>
  </w:num>
  <w:num w:numId="9" w16cid:durableId="1372264979">
    <w:abstractNumId w:val="10"/>
  </w:num>
  <w:num w:numId="10" w16cid:durableId="1761102339">
    <w:abstractNumId w:val="1"/>
  </w:num>
  <w:num w:numId="11" w16cid:durableId="1949507770">
    <w:abstractNumId w:val="6"/>
  </w:num>
  <w:num w:numId="12" w16cid:durableId="1245644073">
    <w:abstractNumId w:val="8"/>
  </w:num>
  <w:num w:numId="13" w16cid:durableId="238029919">
    <w:abstractNumId w:val="3"/>
  </w:num>
  <w:num w:numId="14" w16cid:durableId="1147160730">
    <w:abstractNumId w:val="2"/>
  </w:num>
  <w:num w:numId="15" w16cid:durableId="20077092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77"/>
    <w:rsid w:val="001343E3"/>
    <w:rsid w:val="00215760"/>
    <w:rsid w:val="00222B29"/>
    <w:rsid w:val="0031265C"/>
    <w:rsid w:val="0062283B"/>
    <w:rsid w:val="00743824"/>
    <w:rsid w:val="007545A5"/>
    <w:rsid w:val="007735A5"/>
    <w:rsid w:val="007B11D2"/>
    <w:rsid w:val="007B642A"/>
    <w:rsid w:val="007E5846"/>
    <w:rsid w:val="00863B1A"/>
    <w:rsid w:val="008F77CC"/>
    <w:rsid w:val="00955D2E"/>
    <w:rsid w:val="00A86647"/>
    <w:rsid w:val="00B16EFF"/>
    <w:rsid w:val="00B30C0F"/>
    <w:rsid w:val="00D051AC"/>
    <w:rsid w:val="00D403DE"/>
    <w:rsid w:val="00D856FB"/>
    <w:rsid w:val="00DA4A77"/>
    <w:rsid w:val="00DB2AF0"/>
    <w:rsid w:val="00E44584"/>
    <w:rsid w:val="00ED1E0D"/>
    <w:rsid w:val="00F0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CBE68"/>
  <w15:chartTrackingRefBased/>
  <w15:docId w15:val="{22B72CBA-80F7-41FF-9125-16F3FA52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A77"/>
    <w:rPr>
      <w:kern w:val="2"/>
      <w:lang w:val="es-EC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A7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856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56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56FB"/>
    <w:rPr>
      <w:kern w:val="2"/>
      <w:sz w:val="20"/>
      <w:szCs w:val="20"/>
      <w:lang w:val="es-EC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56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56FB"/>
    <w:rPr>
      <w:b/>
      <w:bCs/>
      <w:kern w:val="2"/>
      <w:sz w:val="20"/>
      <w:szCs w:val="20"/>
      <w:lang w:val="es-EC"/>
      <w14:ligatures w14:val="standardContextual"/>
    </w:rPr>
  </w:style>
  <w:style w:type="character" w:customStyle="1" w:styleId="normaltextrun">
    <w:name w:val="normaltextrun"/>
    <w:basedOn w:val="Fuentedeprrafopredeter"/>
    <w:rsid w:val="00ED1E0D"/>
  </w:style>
  <w:style w:type="paragraph" w:customStyle="1" w:styleId="paragraph">
    <w:name w:val="paragraph"/>
    <w:basedOn w:val="Normal"/>
    <w:rsid w:val="00ED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customStyle="1" w:styleId="eop">
    <w:name w:val="eop"/>
    <w:basedOn w:val="Fuentedeprrafopredeter"/>
    <w:rsid w:val="00ED1E0D"/>
  </w:style>
  <w:style w:type="paragraph" w:styleId="Encabezado">
    <w:name w:val="header"/>
    <w:basedOn w:val="Normal"/>
    <w:link w:val="EncabezadoCar"/>
    <w:uiPriority w:val="99"/>
    <w:unhideWhenUsed/>
    <w:rsid w:val="00F04D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D02"/>
    <w:rPr>
      <w:kern w:val="2"/>
      <w:lang w:val="es-EC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F04D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D02"/>
    <w:rPr>
      <w:kern w:val="2"/>
      <w:lang w:val="es-EC"/>
      <w14:ligatures w14:val="standardContextual"/>
    </w:rPr>
  </w:style>
  <w:style w:type="table" w:styleId="Tablaconcuadrcula">
    <w:name w:val="Table Grid"/>
    <w:basedOn w:val="Tablanormal"/>
    <w:uiPriority w:val="39"/>
    <w:rsid w:val="00B16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Willian Santiago Zambrano Naranjo</cp:lastModifiedBy>
  <cp:revision>2</cp:revision>
  <dcterms:created xsi:type="dcterms:W3CDTF">2026-04-23T17:37:00Z</dcterms:created>
  <dcterms:modified xsi:type="dcterms:W3CDTF">2026-04-23T17:37:00Z</dcterms:modified>
</cp:coreProperties>
</file>